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886B" w14:textId="0F31051D" w:rsidR="00996F9C" w:rsidRDefault="00121C03" w:rsidP="002A37F2">
      <w:pPr>
        <w:pStyle w:val="Title"/>
        <w:jc w:val="center"/>
      </w:pPr>
      <w:r>
        <w:t>Twin Cities Amateur Radio Club</w:t>
      </w:r>
    </w:p>
    <w:p w14:paraId="669DEF4B" w14:textId="335CA483" w:rsidR="00121C03" w:rsidRDefault="002A37F2" w:rsidP="002A37F2">
      <w:pPr>
        <w:pStyle w:val="Subtitle"/>
        <w:jc w:val="center"/>
      </w:pPr>
      <w:r>
        <w:t xml:space="preserve">Champaign County </w:t>
      </w:r>
      <w:r w:rsidR="00121C03">
        <w:t xml:space="preserve">Weekly </w:t>
      </w:r>
      <w:r>
        <w:t xml:space="preserve">Two </w:t>
      </w:r>
      <w:r w:rsidR="00121C03">
        <w:t>Meter Net Script</w:t>
      </w:r>
    </w:p>
    <w:p w14:paraId="7ED80895" w14:textId="40CE2E18" w:rsidR="00121C03" w:rsidRDefault="00121C03"/>
    <w:p w14:paraId="40CB3333" w14:textId="1D3A9F41" w:rsidR="00121C03" w:rsidRDefault="003F501A">
      <w:r w:rsidRPr="003F501A">
        <w:rPr>
          <w:b/>
          <w:bCs/>
        </w:rPr>
        <w:t>Preamble:</w:t>
      </w:r>
      <w:r>
        <w:t xml:space="preserve">  </w:t>
      </w:r>
      <w:r w:rsidR="00121C03">
        <w:t>Calling all radio amateurs</w:t>
      </w:r>
      <w:r>
        <w:t>!</w:t>
      </w:r>
      <w:r w:rsidR="00121C03">
        <w:t xml:space="preserve"> </w:t>
      </w:r>
      <w:r>
        <w:t xml:space="preserve"> T</w:t>
      </w:r>
      <w:r w:rsidR="00121C03">
        <w:t xml:space="preserve">his is the Champaign County Two Meter Weekly net.  The purpose of this net is to foster and encourage communication between members of the Amateur Radio community in Champaign County.  </w:t>
      </w:r>
      <w:r>
        <w:t>This includes any bulletins, announcements or items for the swap listing.</w:t>
      </w:r>
      <w:r w:rsidR="00121C03">
        <w:t xml:space="preserve"> </w:t>
      </w:r>
    </w:p>
    <w:p w14:paraId="2AF9DDDC" w14:textId="5909D1D3" w:rsidR="00121C03" w:rsidRDefault="00121C03">
      <w:r>
        <w:t xml:space="preserve">This is __________ (Call Sign) the net control for tonight’s net and my name is ___________(Name).  </w:t>
      </w:r>
    </w:p>
    <w:p w14:paraId="68C373E0" w14:textId="6CFB726F" w:rsidR="00121C03" w:rsidRDefault="003F501A">
      <w:pPr>
        <w:rPr>
          <w:i/>
          <w:iCs/>
        </w:rPr>
      </w:pPr>
      <w:r w:rsidRPr="003F501A">
        <w:rPr>
          <w:b/>
          <w:bCs/>
        </w:rPr>
        <w:t>Traffic:</w:t>
      </w:r>
      <w:r>
        <w:t xml:space="preserve">  </w:t>
      </w:r>
      <w:r w:rsidR="00121C03">
        <w:t xml:space="preserve">Are there any stations with Emergency or Priority Traffic?  </w:t>
      </w:r>
      <w:r w:rsidR="00121C03" w:rsidRPr="00121C03">
        <w:rPr>
          <w:i/>
          <w:iCs/>
        </w:rPr>
        <w:t>(PAUSE for traffic.  Deal with this traffic first.  Then proceed.)</w:t>
      </w:r>
    </w:p>
    <w:p w14:paraId="1B221C26" w14:textId="27D6DC3D" w:rsidR="00121C03" w:rsidRDefault="00121C03">
      <w:r>
        <w:t xml:space="preserve">This is a directed net.  When checking in give your call sign and wait for acknowledgment.  When acknowledged, give your name and location.  If you have traffic indicate so </w:t>
      </w:r>
      <w:proofErr w:type="gramStart"/>
      <w:r>
        <w:t>at this time</w:t>
      </w:r>
      <w:proofErr w:type="gramEnd"/>
      <w:r>
        <w:t>.  We will take traffic after check-ins are completed.  This is a reminder to wait for the courtesy tone on the repeater before transmitting.  This will give stations with emergency or priority traffic to break in if necessary.</w:t>
      </w:r>
    </w:p>
    <w:p w14:paraId="78CBDB3C" w14:textId="7FD66B80" w:rsidR="007531CE" w:rsidRDefault="007531CE">
      <w:r>
        <w:t>Starting off with Echo-link – Are there any stations on Echo-link wishing to check in?  Please check in now with your call sign.</w:t>
      </w:r>
    </w:p>
    <w:p w14:paraId="5546E568" w14:textId="470B8631" w:rsidR="00121C03" w:rsidRDefault="00121C03">
      <w:pPr>
        <w:rPr>
          <w:i/>
          <w:iCs/>
        </w:rPr>
      </w:pPr>
      <w:r>
        <w:t xml:space="preserve">We will now take check-ins from stations that are mobile or portable.  Portable also includes those who are using an HT at home.  Mobile or portable check-ins only </w:t>
      </w:r>
      <w:proofErr w:type="gramStart"/>
      <w:r>
        <w:t>at this time</w:t>
      </w:r>
      <w:proofErr w:type="gramEnd"/>
      <w:r>
        <w:t xml:space="preserve">, please.  </w:t>
      </w:r>
      <w:r w:rsidRPr="00121C03">
        <w:rPr>
          <w:i/>
          <w:iCs/>
        </w:rPr>
        <w:t>(Proceed after all mobile check-ins are complete)</w:t>
      </w:r>
      <w:bookmarkStart w:id="0" w:name="_GoBack"/>
      <w:bookmarkEnd w:id="0"/>
    </w:p>
    <w:p w14:paraId="310989AE" w14:textId="765B06B5" w:rsidR="00121C03" w:rsidRDefault="00121C03">
      <w:pPr>
        <w:rPr>
          <w:i/>
          <w:iCs/>
        </w:rPr>
      </w:pPr>
      <w:r>
        <w:t xml:space="preserve">I will now take check-ins from stations outside of the Champaign-Urbana area.  </w:t>
      </w:r>
      <w:r w:rsidRPr="003F501A">
        <w:rPr>
          <w:i/>
          <w:iCs/>
        </w:rPr>
        <w:t>(Proceed after all out-of-area check-ins)</w:t>
      </w:r>
    </w:p>
    <w:p w14:paraId="1D1D56CD" w14:textId="27071EE0" w:rsidR="003F501A" w:rsidRDefault="003F501A">
      <w:pPr>
        <w:rPr>
          <w:i/>
          <w:iCs/>
        </w:rPr>
      </w:pPr>
      <w:r>
        <w:t>Any station, anywhere, any type that wish to check in, please do so now.  Any type, anywhere, come now with your call sign</w:t>
      </w:r>
      <w:r w:rsidRPr="003F501A">
        <w:rPr>
          <w:i/>
          <w:iCs/>
        </w:rPr>
        <w:t>.  (Proceed after check-ins are complete)</w:t>
      </w:r>
    </w:p>
    <w:p w14:paraId="57384AEB" w14:textId="639AFA61" w:rsidR="003F501A" w:rsidRDefault="003F501A">
      <w:pPr>
        <w:rPr>
          <w:i/>
          <w:iCs/>
        </w:rPr>
      </w:pPr>
      <w:r>
        <w:t xml:space="preserve">I will now return to those stations with traffic.  </w:t>
      </w:r>
      <w:r w:rsidRPr="003F501A">
        <w:rPr>
          <w:i/>
          <w:iCs/>
        </w:rPr>
        <w:t xml:space="preserve">(Take and pass traffic </w:t>
      </w:r>
      <w:proofErr w:type="gramStart"/>
      <w:r w:rsidRPr="003F501A">
        <w:rPr>
          <w:i/>
          <w:iCs/>
        </w:rPr>
        <w:t>at this time</w:t>
      </w:r>
      <w:proofErr w:type="gramEnd"/>
      <w:r w:rsidRPr="003F501A">
        <w:rPr>
          <w:i/>
          <w:iCs/>
        </w:rPr>
        <w:t>, then proceed.)</w:t>
      </w:r>
    </w:p>
    <w:p w14:paraId="4B844EDA" w14:textId="35465C8E" w:rsidR="003F501A" w:rsidRDefault="003F501A">
      <w:r>
        <w:t xml:space="preserve">Are there any late check-ins before we go to </w:t>
      </w:r>
      <w:r w:rsidRPr="003F501A">
        <w:rPr>
          <w:i/>
          <w:iCs/>
        </w:rPr>
        <w:t>Newsline?</w:t>
      </w:r>
      <w:r>
        <w:rPr>
          <w:i/>
          <w:iCs/>
        </w:rPr>
        <w:t xml:space="preserve">  </w:t>
      </w:r>
      <w:r>
        <w:t xml:space="preserve">Any late check-ins </w:t>
      </w:r>
      <w:proofErr w:type="gramStart"/>
      <w:r>
        <w:t>at this time</w:t>
      </w:r>
      <w:proofErr w:type="gramEnd"/>
      <w:r>
        <w:t xml:space="preserve">?  (After this is complete, transfer net to </w:t>
      </w:r>
      <w:r w:rsidRPr="003F501A">
        <w:rPr>
          <w:i/>
          <w:iCs/>
        </w:rPr>
        <w:t>Newsline</w:t>
      </w:r>
      <w:r>
        <w:t>.</w:t>
      </w:r>
    </w:p>
    <w:p w14:paraId="677A121C" w14:textId="3FE2DA9A" w:rsidR="003F501A" w:rsidRDefault="003F501A">
      <w:r w:rsidRPr="003F501A">
        <w:rPr>
          <w:b/>
          <w:bCs/>
          <w:i/>
          <w:iCs/>
        </w:rPr>
        <w:t>Newsline:</w:t>
      </w:r>
      <w:r>
        <w:t xml:space="preserve">  I will now transfer the net control over to __________________ (Station presenting </w:t>
      </w:r>
      <w:r w:rsidRPr="003F501A">
        <w:rPr>
          <w:i/>
          <w:iCs/>
        </w:rPr>
        <w:t>Newsline</w:t>
      </w:r>
      <w:r>
        <w:t>)</w:t>
      </w:r>
    </w:p>
    <w:p w14:paraId="496FC5FA" w14:textId="071E09B2" w:rsidR="003F501A" w:rsidRDefault="003F501A">
      <w:pPr>
        <w:rPr>
          <w:i/>
          <w:iCs/>
        </w:rPr>
      </w:pPr>
      <w:r w:rsidRPr="003F501A">
        <w:rPr>
          <w:i/>
          <w:iCs/>
        </w:rPr>
        <w:t>After Newsline is completed, thank and acknowledge station presenting Newsline, then proceed.</w:t>
      </w:r>
    </w:p>
    <w:p w14:paraId="2666B327" w14:textId="4CF3AF91" w:rsidR="003F501A" w:rsidRDefault="003F501A">
      <w:pPr>
        <w:rPr>
          <w:i/>
          <w:iCs/>
        </w:rPr>
      </w:pPr>
    </w:p>
    <w:p w14:paraId="3BA323B2" w14:textId="26A68114" w:rsidR="003F501A" w:rsidRDefault="003F501A">
      <w:pPr>
        <w:rPr>
          <w:i/>
          <w:iCs/>
        </w:rPr>
      </w:pPr>
      <w:r>
        <w:t>Are there any late check-ins, comments or announcements before we close the net?  (</w:t>
      </w:r>
      <w:r w:rsidRPr="003F501A">
        <w:rPr>
          <w:i/>
          <w:iCs/>
        </w:rPr>
        <w:t>PAUSE for late check-ins)</w:t>
      </w:r>
      <w:r>
        <w:rPr>
          <w:i/>
          <w:iCs/>
        </w:rPr>
        <w:t>.</w:t>
      </w:r>
    </w:p>
    <w:p w14:paraId="761FCF90" w14:textId="0620B91D" w:rsidR="003F501A" w:rsidRPr="003F501A" w:rsidRDefault="002A37F2">
      <w:r w:rsidRPr="002A37F2">
        <w:rPr>
          <w:b/>
          <w:bCs/>
        </w:rPr>
        <w:t>Closing</w:t>
      </w:r>
      <w:r>
        <w:t xml:space="preserve">:  </w:t>
      </w:r>
      <w:r w:rsidR="003F501A">
        <w:t xml:space="preserve">Thanks to all who checked into the Champaign County Two Meter Net this evening.  This net meets Thursday at 9:00 PM Local Time, and is Co-sponsored by the </w:t>
      </w:r>
      <w:proofErr w:type="gramStart"/>
      <w:r w:rsidR="003F501A">
        <w:t>Twin  Cities</w:t>
      </w:r>
      <w:proofErr w:type="gramEnd"/>
      <w:r w:rsidR="003F501A">
        <w:t xml:space="preserve"> Amateur Radio Club and </w:t>
      </w:r>
      <w:r w:rsidR="003F501A">
        <w:lastRenderedPageBreak/>
        <w:t xml:space="preserve">the </w:t>
      </w:r>
      <w:proofErr w:type="spellStart"/>
      <w:r w:rsidR="003F501A">
        <w:t>Synton</w:t>
      </w:r>
      <w:proofErr w:type="spellEnd"/>
      <w:r w:rsidR="003F501A">
        <w:t xml:space="preserve"> Amateur Radio Club of the University of Illinois.</w:t>
      </w:r>
      <w:r>
        <w:t xml:space="preserve">  This concludes the Champaign County Weekly Two Meter net for this evening.  The net is closed at __________ local time and the repeater is now available for normal use.  This is ____________ (Call Sign).  Clear (or out).</w:t>
      </w:r>
    </w:p>
    <w:p w14:paraId="1E84A33C" w14:textId="77777777" w:rsidR="003F501A" w:rsidRPr="003F501A" w:rsidRDefault="003F501A"/>
    <w:p w14:paraId="497113D2" w14:textId="77777777" w:rsidR="003F501A" w:rsidRPr="003F501A" w:rsidRDefault="003F501A"/>
    <w:sectPr w:rsidR="003F501A" w:rsidRPr="003F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03"/>
    <w:rsid w:val="00121C03"/>
    <w:rsid w:val="002A37F2"/>
    <w:rsid w:val="003F501A"/>
    <w:rsid w:val="0072304E"/>
    <w:rsid w:val="007531CE"/>
    <w:rsid w:val="009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7FEC"/>
  <w15:chartTrackingRefBased/>
  <w15:docId w15:val="{A8D829F1-B8DA-41C0-934E-C6EF51A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7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7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Marquissee, Mike</dc:creator>
  <cp:keywords/>
  <dc:description/>
  <cp:lastModifiedBy>Marquissee, Mike</cp:lastModifiedBy>
  <cp:revision>3</cp:revision>
  <dcterms:created xsi:type="dcterms:W3CDTF">2020-04-03T13:27:00Z</dcterms:created>
  <dcterms:modified xsi:type="dcterms:W3CDTF">2020-04-10T13:18:00Z</dcterms:modified>
</cp:coreProperties>
</file>